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1D" w:rsidRDefault="00D4681D" w:rsidP="00D4681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к постановлению </w:t>
      </w:r>
    </w:p>
    <w:p w:rsidR="00D4681D" w:rsidRDefault="00D4681D" w:rsidP="00D46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D4681D" w:rsidRDefault="00D4681D" w:rsidP="00D46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D4681D" w:rsidRPr="00D276FB" w:rsidRDefault="00D4681D" w:rsidP="00D4681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D4681D" w:rsidRPr="00D276FB" w:rsidRDefault="00D4681D" w:rsidP="00D4681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sz w:val="24"/>
          <w:szCs w:val="24"/>
        </w:rPr>
        <w:t xml:space="preserve"> ДЛЯ ДЕТСКИХ ПОСОБИЙ</w:t>
      </w:r>
    </w:p>
    <w:p w:rsidR="00D4681D" w:rsidRPr="00D276FB" w:rsidRDefault="00D4681D" w:rsidP="00D46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Выдача справки для детских пособий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D4681D" w:rsidRPr="00D276FB" w:rsidRDefault="00D4681D" w:rsidP="00D4681D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-Выдача справки для детских пособий</w:t>
      </w:r>
    </w:p>
    <w:p w:rsidR="00D4681D" w:rsidRPr="002049D2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D4681D" w:rsidRPr="00D276FB" w:rsidRDefault="00D4681D" w:rsidP="00D468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D4681D" w:rsidRPr="00D276FB" w:rsidRDefault="00D4681D" w:rsidP="00D4681D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D4681D" w:rsidRPr="006073FA" w:rsidRDefault="00D4681D" w:rsidP="006073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D4681D" w:rsidRPr="00D276FB" w:rsidRDefault="00D4681D" w:rsidP="00D4681D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D4681D" w:rsidRPr="00D276FB" w:rsidRDefault="00D4681D" w:rsidP="00D468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выдачи справки для детских пособий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81D" w:rsidRPr="00382E88" w:rsidRDefault="00D4681D" w:rsidP="00D4681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10. Требования к документам, представляемым заявителями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D4681D" w:rsidRPr="00D276FB" w:rsidRDefault="00D4681D" w:rsidP="00D4681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</w:t>
      </w:r>
      <w:r>
        <w:rPr>
          <w:rFonts w:ascii="Times New Roman" w:hAnsi="Times New Roman" w:cs="Times New Roman"/>
          <w:b/>
          <w:sz w:val="24"/>
          <w:szCs w:val="24"/>
        </w:rPr>
        <w:t>Выдача справки для детских пособий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81D" w:rsidRPr="00B0394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D4681D" w:rsidRDefault="00D4681D" w:rsidP="00D4681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1) прием и регистрация заявления о выдаче справки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D4681D" w:rsidRPr="00EB48EA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в Администрацию с заявлением о </w:t>
      </w:r>
      <w:r>
        <w:rPr>
          <w:rFonts w:ascii="Times New Roman" w:hAnsi="Times New Roman" w:cs="Times New Roman"/>
          <w:b/>
          <w:sz w:val="24"/>
          <w:szCs w:val="24"/>
        </w:rPr>
        <w:t>выдаче справки  для детских пособий</w:t>
      </w:r>
    </w:p>
    <w:p w:rsidR="00D4681D" w:rsidRPr="00B0394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 предоставления документа в соответствии с пунктом 9 Административного регламента.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D4681D" w:rsidRPr="00D276FB" w:rsidRDefault="00D4681D" w:rsidP="00D46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D4681D" w:rsidRPr="00D276FB" w:rsidRDefault="00D4681D" w:rsidP="00D46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D4681D" w:rsidRPr="00D276FB" w:rsidRDefault="00D4681D" w:rsidP="00D46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681D" w:rsidRPr="00511567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D4681D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услуги по </w:t>
      </w:r>
      <w:r>
        <w:rPr>
          <w:rFonts w:ascii="Times New Roman" w:hAnsi="Times New Roman" w:cs="Times New Roman"/>
          <w:b/>
          <w:sz w:val="24"/>
          <w:szCs w:val="24"/>
        </w:rPr>
        <w:t>выдаче справки для детских пособий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81D" w:rsidRPr="00D276FB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81D" w:rsidRPr="00511567" w:rsidRDefault="00D4681D" w:rsidP="00D4681D">
      <w:pPr>
        <w:pStyle w:val="ConsPlusNormal"/>
        <w:widowControl/>
        <w:ind w:firstLine="0"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D4681D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выдать справку для детских пособий   Ф.И.О.  проживающего на территории Динамовского муниципального образовании.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D4681D" w:rsidRPr="00511567" w:rsidRDefault="00D4681D" w:rsidP="00D4681D">
      <w:pPr>
        <w:pStyle w:val="ConsPlusNormal"/>
        <w:widowControl/>
        <w:ind w:firstLine="0"/>
        <w:rPr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D4681D" w:rsidRPr="00E52C0E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D4681D" w:rsidRPr="00511567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услуги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</w:t>
      </w:r>
    </w:p>
    <w:p w:rsidR="00D4681D" w:rsidRDefault="00D4681D" w:rsidP="00D4681D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выдаче справки для детских пособий</w:t>
      </w:r>
    </w:p>
    <w:p w:rsidR="00D4681D" w:rsidRPr="00551C4D" w:rsidRDefault="00D4681D" w:rsidP="00D4681D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</w:p>
    <w:p w:rsidR="00D4681D" w:rsidRPr="00551C4D" w:rsidRDefault="00D4681D" w:rsidP="00D4681D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>
        <w:rPr>
          <w:sz w:val="24"/>
          <w:szCs w:val="24"/>
        </w:rPr>
        <w:t xml:space="preserve">ОБРАЗЕЦ    </w:t>
      </w:r>
      <w:r w:rsidRPr="008D5E1F">
        <w:rPr>
          <w:color w:val="000000"/>
          <w:sz w:val="24"/>
          <w:szCs w:val="24"/>
        </w:rPr>
        <w:t xml:space="preserve">   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 xml:space="preserve">                                                  Выдана </w:t>
      </w:r>
      <w:proofErr w:type="spellStart"/>
      <w:r>
        <w:rPr>
          <w:color w:val="0000FF"/>
        </w:rPr>
        <w:t>гр</w:t>
      </w:r>
      <w:proofErr w:type="spellEnd"/>
      <w:r>
        <w:rPr>
          <w:color w:val="0000FF"/>
        </w:rPr>
        <w:t xml:space="preserve">- </w:t>
      </w:r>
      <w:proofErr w:type="spellStart"/>
      <w:r>
        <w:rPr>
          <w:color w:val="0000FF"/>
        </w:rPr>
        <w:t>ну\ке</w:t>
      </w:r>
      <w:proofErr w:type="spellEnd"/>
      <w:r>
        <w:rPr>
          <w:color w:val="0000FF"/>
        </w:rPr>
        <w:t xml:space="preserve">________________________________________ 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 xml:space="preserve">                                          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 xml:space="preserve">                               в </w:t>
      </w:r>
      <w:proofErr w:type="spellStart"/>
      <w:r>
        <w:rPr>
          <w:color w:val="0000FF"/>
        </w:rPr>
        <w:t>том</w:t>
      </w:r>
      <w:proofErr w:type="gramStart"/>
      <w:r>
        <w:rPr>
          <w:color w:val="0000FF"/>
        </w:rPr>
        <w:t>,ч</w:t>
      </w:r>
      <w:proofErr w:type="gramEnd"/>
      <w:r>
        <w:rPr>
          <w:color w:val="0000FF"/>
        </w:rPr>
        <w:t>то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он\она</w:t>
      </w:r>
      <w:proofErr w:type="spellEnd"/>
      <w:r>
        <w:rPr>
          <w:color w:val="0000FF"/>
        </w:rPr>
        <w:t xml:space="preserve">  действительно </w:t>
      </w:r>
      <w:proofErr w:type="spellStart"/>
      <w:r>
        <w:rPr>
          <w:color w:val="0000FF"/>
        </w:rPr>
        <w:t>зарегистрирован\а</w:t>
      </w:r>
      <w:proofErr w:type="spellEnd"/>
      <w:r>
        <w:rPr>
          <w:color w:val="0000FF"/>
        </w:rPr>
        <w:t xml:space="preserve">  и проживает по адресу  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>_______________________________________________________________________________________________________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 xml:space="preserve">             совместно с ним \ ней проживает членов семьи______________ человек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819"/>
        <w:gridCol w:w="1560"/>
        <w:gridCol w:w="1744"/>
        <w:gridCol w:w="1786"/>
      </w:tblGrid>
      <w:tr w:rsidR="00D4681D" w:rsidTr="00E91A36">
        <w:tc>
          <w:tcPr>
            <w:tcW w:w="534" w:type="dxa"/>
          </w:tcPr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>№</w:t>
            </w:r>
          </w:p>
        </w:tc>
        <w:tc>
          <w:tcPr>
            <w:tcW w:w="4819" w:type="dxa"/>
          </w:tcPr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 xml:space="preserve">          Фамилия, имя, отчество</w:t>
            </w:r>
          </w:p>
        </w:tc>
        <w:tc>
          <w:tcPr>
            <w:tcW w:w="1560" w:type="dxa"/>
          </w:tcPr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 xml:space="preserve">Дата </w:t>
            </w:r>
            <w:proofErr w:type="spellStart"/>
            <w:r>
              <w:rPr>
                <w:color w:val="0000FF"/>
              </w:rPr>
              <w:t>рожде</w:t>
            </w:r>
            <w:proofErr w:type="spellEnd"/>
          </w:p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 xml:space="preserve">  </w:t>
            </w:r>
            <w:proofErr w:type="spellStart"/>
            <w:r>
              <w:rPr>
                <w:color w:val="0000FF"/>
              </w:rPr>
              <w:t>ния</w:t>
            </w:r>
            <w:proofErr w:type="spellEnd"/>
          </w:p>
        </w:tc>
        <w:tc>
          <w:tcPr>
            <w:tcW w:w="1744" w:type="dxa"/>
          </w:tcPr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>Родственные</w:t>
            </w:r>
          </w:p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 xml:space="preserve">  Отношения</w:t>
            </w:r>
          </w:p>
        </w:tc>
        <w:tc>
          <w:tcPr>
            <w:tcW w:w="1786" w:type="dxa"/>
          </w:tcPr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 xml:space="preserve">С какого </w:t>
            </w:r>
            <w:proofErr w:type="spellStart"/>
            <w:r>
              <w:rPr>
                <w:color w:val="0000FF"/>
              </w:rPr>
              <w:t>време</w:t>
            </w:r>
            <w:proofErr w:type="spellEnd"/>
          </w:p>
          <w:p w:rsidR="00D4681D" w:rsidRDefault="00D4681D" w:rsidP="00E91A36">
            <w:pPr>
              <w:rPr>
                <w:color w:val="0000FF"/>
              </w:rPr>
            </w:pPr>
            <w:r>
              <w:rPr>
                <w:color w:val="0000FF"/>
              </w:rPr>
              <w:t>ни проживает</w:t>
            </w:r>
          </w:p>
        </w:tc>
      </w:tr>
      <w:tr w:rsidR="00D4681D" w:rsidTr="00E91A36">
        <w:tc>
          <w:tcPr>
            <w:tcW w:w="53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4819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560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4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86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</w:tr>
      <w:tr w:rsidR="00D4681D" w:rsidTr="00E91A36">
        <w:tc>
          <w:tcPr>
            <w:tcW w:w="53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4819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560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4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86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</w:tr>
      <w:tr w:rsidR="00D4681D" w:rsidTr="00E91A36">
        <w:tc>
          <w:tcPr>
            <w:tcW w:w="53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4819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560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4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86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</w:tr>
      <w:tr w:rsidR="00D4681D" w:rsidTr="00E91A36">
        <w:tc>
          <w:tcPr>
            <w:tcW w:w="53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4819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560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44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  <w:tc>
          <w:tcPr>
            <w:tcW w:w="1786" w:type="dxa"/>
          </w:tcPr>
          <w:p w:rsidR="00D4681D" w:rsidRDefault="00D4681D" w:rsidP="00E91A36">
            <w:pPr>
              <w:rPr>
                <w:color w:val="0000FF"/>
              </w:rPr>
            </w:pPr>
          </w:p>
        </w:tc>
      </w:tr>
    </w:tbl>
    <w:p w:rsidR="00D4681D" w:rsidRDefault="00D4681D" w:rsidP="00D4681D">
      <w:pPr>
        <w:rPr>
          <w:color w:val="0000FF"/>
        </w:rPr>
      </w:pPr>
      <w:r>
        <w:rPr>
          <w:color w:val="0000FF"/>
        </w:rPr>
        <w:t xml:space="preserve"> Наличие личного  подсобного  хозяйства  </w:t>
      </w:r>
      <w:proofErr w:type="gramStart"/>
      <w:r>
        <w:rPr>
          <w:color w:val="0000FF"/>
        </w:rPr>
        <w:t xml:space="preserve">( </w:t>
      </w:r>
      <w:proofErr w:type="gramEnd"/>
      <w:r>
        <w:rPr>
          <w:color w:val="0000FF"/>
        </w:rPr>
        <w:t>есть, нет ) и его состав  :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>_______________________________________________________________________________</w:t>
      </w:r>
    </w:p>
    <w:p w:rsidR="00D4681D" w:rsidRDefault="00D4681D" w:rsidP="00D4681D">
      <w:pPr>
        <w:rPr>
          <w:color w:val="0000FF"/>
        </w:rPr>
      </w:pPr>
      <w:r>
        <w:rPr>
          <w:color w:val="0000FF"/>
          <w:sz w:val="16"/>
        </w:rPr>
        <w:t xml:space="preserve">              ( земельный участок в сотках, количество голов крупного рогатого скота, количество свиней, овец, кур, пчелосемей</w:t>
      </w:r>
      <w:r>
        <w:rPr>
          <w:color w:val="0000FF"/>
        </w:rPr>
        <w:t>)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>Примечания:____________________________________________________________________</w:t>
      </w:r>
    </w:p>
    <w:p w:rsidR="00D4681D" w:rsidRDefault="00D4681D" w:rsidP="00D4681D">
      <w:pPr>
        <w:rPr>
          <w:color w:val="0000FF"/>
        </w:rPr>
      </w:pPr>
      <w:r>
        <w:rPr>
          <w:color w:val="0000FF"/>
        </w:rPr>
        <w:t xml:space="preserve">                    Справка выдана на основании </w:t>
      </w:r>
      <w:proofErr w:type="spellStart"/>
      <w:r>
        <w:rPr>
          <w:color w:val="0000FF"/>
        </w:rPr>
        <w:t>похозяйственной</w:t>
      </w:r>
      <w:proofErr w:type="spellEnd"/>
      <w:r>
        <w:rPr>
          <w:color w:val="0000FF"/>
        </w:rPr>
        <w:t xml:space="preserve"> книги №_______ администрации</w:t>
      </w:r>
    </w:p>
    <w:p w:rsidR="00D4681D" w:rsidRPr="00EB48EA" w:rsidRDefault="00D4681D" w:rsidP="00D4681D">
      <w:pPr>
        <w:rPr>
          <w:color w:val="0000FF"/>
        </w:rPr>
      </w:pPr>
      <w:r>
        <w:rPr>
          <w:color w:val="0000FF"/>
        </w:rPr>
        <w:t xml:space="preserve">               Динамовского МО  за 2010 год, лицевой счет №_______, для предъявления в УСЗН</w:t>
      </w:r>
    </w:p>
    <w:p w:rsidR="00D4681D" w:rsidRDefault="00D4681D" w:rsidP="00D4681D">
      <w:pPr>
        <w:rPr>
          <w:color w:val="000000"/>
        </w:rPr>
      </w:pPr>
    </w:p>
    <w:p w:rsidR="00D4681D" w:rsidRDefault="00D4681D" w:rsidP="00D4681D">
      <w:pPr>
        <w:rPr>
          <w:color w:val="000000"/>
        </w:rPr>
      </w:pPr>
      <w:r>
        <w:rPr>
          <w:color w:val="000000"/>
        </w:rPr>
        <w:t xml:space="preserve">            Должность                                                                                                Подпись Ф.И.О  главы</w:t>
      </w:r>
    </w:p>
    <w:p w:rsidR="00D4681D" w:rsidRDefault="00D4681D" w:rsidP="00D4681D">
      <w:pPr>
        <w:rPr>
          <w:color w:val="000000"/>
        </w:rPr>
      </w:pPr>
    </w:p>
    <w:p w:rsidR="00D4681D" w:rsidRDefault="00D4681D" w:rsidP="00D4681D">
      <w:pPr>
        <w:pStyle w:val="ConsPlusNormal"/>
        <w:widowControl/>
        <w:ind w:firstLine="0"/>
        <w:outlineLvl w:val="1"/>
        <w:rPr>
          <w:sz w:val="24"/>
          <w:szCs w:val="24"/>
        </w:rPr>
      </w:pPr>
    </w:p>
    <w:p w:rsidR="00D4681D" w:rsidRPr="00511567" w:rsidRDefault="00D4681D" w:rsidP="00D4681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D4681D" w:rsidRDefault="00D4681D" w:rsidP="00D4681D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услуги по </w:t>
      </w:r>
      <w:r>
        <w:rPr>
          <w:rFonts w:ascii="Times New Roman" w:hAnsi="Times New Roman" w:cs="Times New Roman"/>
          <w:b/>
          <w:sz w:val="24"/>
          <w:szCs w:val="24"/>
        </w:rPr>
        <w:t>выдаче справки для детских пособий</w:t>
      </w:r>
    </w:p>
    <w:p w:rsidR="00D4681D" w:rsidRPr="00551C4D" w:rsidRDefault="00D4681D" w:rsidP="00D4681D">
      <w:pPr>
        <w:pStyle w:val="ConsPlusNormal"/>
        <w:widowControl/>
        <w:ind w:firstLine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D4681D" w:rsidRPr="00FE0DC7" w:rsidRDefault="00D4681D" w:rsidP="00D4681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81D" w:rsidRDefault="00D4681D" w:rsidP="00D4681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D4681D" w:rsidRPr="00511567" w:rsidRDefault="00D4681D" w:rsidP="00D4681D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D4681D" w:rsidRPr="00511567" w:rsidRDefault="00D4681D" w:rsidP="00D4681D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D4681D" w:rsidRPr="00511567" w:rsidRDefault="00D4681D" w:rsidP="00D4681D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D4681D" w:rsidRPr="00511567" w:rsidRDefault="00D4681D" w:rsidP="00D4681D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D4681D" w:rsidRPr="00511567" w:rsidRDefault="005D3581" w:rsidP="00D4681D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D4681D" w:rsidRPr="00511567">
        <w:rPr>
          <w:sz w:val="24"/>
          <w:szCs w:val="24"/>
        </w:rPr>
        <w:t xml:space="preserve"> УСЛУГИ</w:t>
      </w:r>
    </w:p>
    <w:p w:rsidR="00D4681D" w:rsidRPr="00511567" w:rsidRDefault="00D4681D" w:rsidP="00D4681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D4681D" w:rsidRPr="00511567" w:rsidRDefault="00D4681D" w:rsidP="00D4681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D4681D" w:rsidRPr="00511567" w:rsidRDefault="00D4681D" w:rsidP="00D4681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D4681D" w:rsidRPr="00511567" w:rsidRDefault="00D4681D" w:rsidP="00D4681D">
      <w:pPr>
        <w:pStyle w:val="ConsPlusNormal"/>
        <w:widowControl/>
        <w:ind w:firstLine="0"/>
        <w:rPr>
          <w:sz w:val="24"/>
          <w:szCs w:val="24"/>
        </w:rPr>
      </w:pPr>
    </w:p>
    <w:p w:rsidR="00D4681D" w:rsidRPr="00511567" w:rsidRDefault="00D4681D" w:rsidP="00D4681D">
      <w:pPr>
        <w:pStyle w:val="ConsPlusNormal"/>
        <w:widowControl/>
        <w:ind w:firstLine="0"/>
        <w:rPr>
          <w:sz w:val="24"/>
          <w:szCs w:val="24"/>
        </w:rPr>
      </w:pPr>
    </w:p>
    <w:p w:rsidR="00D4681D" w:rsidRPr="00511567" w:rsidRDefault="00D4681D" w:rsidP="00D4681D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D4681D" w:rsidRPr="00511567" w:rsidRDefault="00D4681D" w:rsidP="00D4681D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D4681D"/>
    <w:rsid w:val="00093671"/>
    <w:rsid w:val="00173706"/>
    <w:rsid w:val="001C15B5"/>
    <w:rsid w:val="004E1897"/>
    <w:rsid w:val="005D3581"/>
    <w:rsid w:val="006073FA"/>
    <w:rsid w:val="00720F56"/>
    <w:rsid w:val="00D4681D"/>
    <w:rsid w:val="00E85DFC"/>
    <w:rsid w:val="00EE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8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68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6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3313</Words>
  <Characters>18885</Characters>
  <Application>Microsoft Office Word</Application>
  <DocSecurity>0</DocSecurity>
  <Lines>157</Lines>
  <Paragraphs>44</Paragraphs>
  <ScaleCrop>false</ScaleCrop>
  <Company/>
  <LinksUpToDate>false</LinksUpToDate>
  <CharactersWithSpaces>22154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2010-01-27T11:04:00Z</cp:lastPrinted>
  <dcterms:created xsi:type="dcterms:W3CDTF">2010-01-26T08:42:00Z</dcterms:created>
  <dcterms:modified xsi:type="dcterms:W3CDTF">2010-01-27T11:04:00Z</dcterms:modified>
</cp:coreProperties>
</file>